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8FB2" w14:textId="4559E19D" w:rsidR="00000000" w:rsidRPr="00FE533E" w:rsidRDefault="00FE533E" w:rsidP="00FE533E">
      <w:pPr>
        <w:jc w:val="center"/>
        <w:rPr>
          <w:b/>
          <w:bCs/>
        </w:rPr>
      </w:pPr>
      <w:r w:rsidRPr="00FE533E">
        <w:rPr>
          <w:b/>
          <w:bCs/>
        </w:rPr>
        <w:t>INFORMACE PRO RODIČE BUDOUCÍCH PRVŇÁČKŮ</w:t>
      </w:r>
    </w:p>
    <w:p w14:paraId="308E730A" w14:textId="6EC62D20" w:rsidR="00FE533E" w:rsidRDefault="00FE533E" w:rsidP="00FE533E">
      <w:pPr>
        <w:jc w:val="center"/>
      </w:pPr>
      <w:r>
        <w:t xml:space="preserve">Vítejte u nás ve škole </w:t>
      </w:r>
      <w:r>
        <w:sym w:font="Wingdings" w:char="F04A"/>
      </w:r>
    </w:p>
    <w:p w14:paraId="213D5611" w14:textId="61C81A65" w:rsidR="00FE533E" w:rsidRDefault="00D210A8" w:rsidP="00FE533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A899" wp14:editId="193ACDBA">
                <wp:simplePos x="0" y="0"/>
                <wp:positionH relativeFrom="column">
                  <wp:posOffset>-48638</wp:posOffset>
                </wp:positionH>
                <wp:positionV relativeFrom="paragraph">
                  <wp:posOffset>133728</wp:posOffset>
                </wp:positionV>
                <wp:extent cx="1381327" cy="301558"/>
                <wp:effectExtent l="0" t="0" r="15875" b="16510"/>
                <wp:wrapNone/>
                <wp:docPr id="163364526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7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F7781" w14:textId="77777777" w:rsidR="00FE533E" w:rsidRDefault="00000000" w:rsidP="00FE533E">
                            <w:pPr>
                              <w:rPr>
                                <w:rStyle w:val="Hypertextovodkaz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"http://www.zsvesela.cz"</w:instrText>
                            </w:r>
                            <w:r>
                              <w:fldChar w:fldCharType="separate"/>
                            </w:r>
                            <w:r w:rsidR="00FE533E" w:rsidRPr="00FE533E">
                              <w:rPr>
                                <w:rStyle w:val="Hypertextovodkaz"/>
                                <w:b/>
                                <w:bCs/>
                                <w:color w:val="000000" w:themeColor="text1"/>
                              </w:rPr>
                              <w:t>www.zsve</w:t>
                            </w:r>
                            <w:r w:rsidR="00FE533E" w:rsidRPr="00FE533E">
                              <w:rPr>
                                <w:rStyle w:val="Hypertextovodkaz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FE533E" w:rsidRPr="00FE533E">
                              <w:rPr>
                                <w:rStyle w:val="Hypertextovodkaz"/>
                                <w:b/>
                                <w:bCs/>
                                <w:color w:val="000000" w:themeColor="text1"/>
                              </w:rPr>
                              <w:t>ela.cz</w:t>
                            </w:r>
                            <w:r>
                              <w:rPr>
                                <w:rStyle w:val="Hypertextovodkaz"/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89F61ED" w14:textId="77777777" w:rsidR="00D210A8" w:rsidRPr="00FE533E" w:rsidRDefault="00D210A8" w:rsidP="00FE533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4CA24B" w14:textId="77777777" w:rsidR="00FE533E" w:rsidRDefault="00FE5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A89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85pt;margin-top:10.55pt;width:108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" fillcolor="white [3201]" strokeweight=".5pt">
                <v:textbox>
                  <w:txbxContent>
                    <w:p w14:paraId="53DF7781" w14:textId="77777777" w:rsidR="00FE533E" w:rsidRDefault="00000000" w:rsidP="00FE533E">
                      <w:pPr>
                        <w:rPr>
                          <w:rStyle w:val="Hypertextovodkaz"/>
                          <w:b/>
                          <w:bCs/>
                          <w:color w:val="000000" w:themeColor="text1"/>
                        </w:rPr>
                      </w:pPr>
                      <w:r>
                        <w:fldChar w:fldCharType="begin"/>
                      </w:r>
                      <w:r>
                        <w:instrText>HYPERLINK "http://www.zsvesela.cz"</w:instrText>
                      </w:r>
                      <w:r>
                        <w:fldChar w:fldCharType="separate"/>
                      </w:r>
                      <w:r w:rsidR="00FE533E" w:rsidRPr="00FE533E">
                        <w:rPr>
                          <w:rStyle w:val="Hypertextovodkaz"/>
                          <w:b/>
                          <w:bCs/>
                          <w:color w:val="000000" w:themeColor="text1"/>
                        </w:rPr>
                        <w:t>www.zsve</w:t>
                      </w:r>
                      <w:r w:rsidR="00FE533E" w:rsidRPr="00FE533E">
                        <w:rPr>
                          <w:rStyle w:val="Hypertextovodkaz"/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FE533E" w:rsidRPr="00FE533E">
                        <w:rPr>
                          <w:rStyle w:val="Hypertextovodkaz"/>
                          <w:b/>
                          <w:bCs/>
                          <w:color w:val="000000" w:themeColor="text1"/>
                        </w:rPr>
                        <w:t>ela.cz</w:t>
                      </w:r>
                      <w:r>
                        <w:rPr>
                          <w:rStyle w:val="Hypertextovodkaz"/>
                          <w:b/>
                          <w:bCs/>
                          <w:color w:val="000000" w:themeColor="text1"/>
                        </w:rPr>
                        <w:fldChar w:fldCharType="end"/>
                      </w:r>
                    </w:p>
                    <w:p w14:paraId="489F61ED" w14:textId="77777777" w:rsidR="00D210A8" w:rsidRPr="00FE533E" w:rsidRDefault="00D210A8" w:rsidP="00FE533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C4CA24B" w14:textId="77777777" w:rsidR="00FE533E" w:rsidRDefault="00FE533E"/>
                  </w:txbxContent>
                </v:textbox>
              </v:shape>
            </w:pict>
          </mc:Fallback>
        </mc:AlternateContent>
      </w:r>
      <w:r w:rsidR="000707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E571" wp14:editId="10990162">
                <wp:simplePos x="0" y="0"/>
                <wp:positionH relativeFrom="column">
                  <wp:posOffset>2410460</wp:posOffset>
                </wp:positionH>
                <wp:positionV relativeFrom="paragraph">
                  <wp:posOffset>133350</wp:posOffset>
                </wp:positionV>
                <wp:extent cx="3902710" cy="1143000"/>
                <wp:effectExtent l="0" t="0" r="8890" b="12700"/>
                <wp:wrapNone/>
                <wp:docPr id="78747411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451B9" w14:textId="73C01AAE" w:rsidR="00FE533E" w:rsidRPr="00FE533E" w:rsidRDefault="00FE533E" w:rsidP="00FE53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533E">
                              <w:rPr>
                                <w:b/>
                                <w:bCs/>
                              </w:rPr>
                              <w:t>Důležitá tel. čísla</w:t>
                            </w:r>
                          </w:p>
                          <w:p w14:paraId="61657947" w14:textId="16F46A2A" w:rsidR="00FE533E" w:rsidRDefault="00FE533E" w:rsidP="00FE533E">
                            <w:r>
                              <w:t>Mgr. Dana Pavlovská – ředitelka školy</w:t>
                            </w:r>
                            <w:r w:rsidR="000707AA">
                              <w:t>,</w:t>
                            </w:r>
                            <w:r>
                              <w:t xml:space="preserve"> 608 256 606</w:t>
                            </w:r>
                          </w:p>
                          <w:p w14:paraId="5D6D19C5" w14:textId="39997C2A" w:rsidR="00FE533E" w:rsidRDefault="00FE533E" w:rsidP="00FE533E">
                            <w:r>
                              <w:t>Mgr. Jana Štochlová – třídní učitelka</w:t>
                            </w:r>
                            <w:r w:rsidR="000707AA">
                              <w:t>,</w:t>
                            </w:r>
                            <w:r>
                              <w:t xml:space="preserve"> 723 288 403</w:t>
                            </w:r>
                          </w:p>
                          <w:p w14:paraId="5477A945" w14:textId="503D3CDC" w:rsidR="00FE533E" w:rsidRDefault="00FE533E" w:rsidP="00FE533E">
                            <w:r>
                              <w:t xml:space="preserve">Míša </w:t>
                            </w:r>
                            <w:proofErr w:type="spellStart"/>
                            <w:r>
                              <w:t>Pezlarová</w:t>
                            </w:r>
                            <w:proofErr w:type="spellEnd"/>
                            <w:r>
                              <w:t xml:space="preserve"> – vychovatelka ŠD a asistentka</w:t>
                            </w:r>
                            <w:r w:rsidR="000707AA">
                              <w:t>,</w:t>
                            </w:r>
                            <w:r>
                              <w:t xml:space="preserve"> 774 922 071</w:t>
                            </w:r>
                          </w:p>
                          <w:p w14:paraId="38CA1FE3" w14:textId="5854A973" w:rsidR="00FE533E" w:rsidRDefault="00FE533E" w:rsidP="00FE533E">
                            <w:r>
                              <w:t>Štěpánka Černá – obědy, provoz školy</w:t>
                            </w:r>
                            <w:r w:rsidR="000707AA">
                              <w:t>,</w:t>
                            </w:r>
                            <w:r>
                              <w:t xml:space="preserve"> 606 860 609</w:t>
                            </w:r>
                          </w:p>
                          <w:p w14:paraId="5559C478" w14:textId="6DD75F2F" w:rsidR="00FE533E" w:rsidRDefault="00FE533E" w:rsidP="00FE533E"/>
                          <w:p w14:paraId="7A6B8EF3" w14:textId="0B57EA4E" w:rsidR="00FE533E" w:rsidRDefault="00FE533E" w:rsidP="00FE533E"/>
                          <w:p w14:paraId="46C466B6" w14:textId="77A52CAE" w:rsidR="00FE533E" w:rsidRDefault="00FE533E" w:rsidP="00FE533E"/>
                          <w:p w14:paraId="16B003E1" w14:textId="5D2F15CF" w:rsidR="00FE533E" w:rsidRDefault="00FE533E" w:rsidP="00FE533E"/>
                          <w:p w14:paraId="72648355" w14:textId="150F4B9E" w:rsidR="00FE533E" w:rsidRDefault="00FE533E" w:rsidP="00FE533E"/>
                          <w:p w14:paraId="06D4AA11" w14:textId="278D1476" w:rsidR="00FE533E" w:rsidRDefault="00FE533E" w:rsidP="00FE533E"/>
                          <w:p w14:paraId="6A56B4E0" w14:textId="1B65F68E" w:rsidR="00FE533E" w:rsidRDefault="00FE533E" w:rsidP="00FE533E"/>
                          <w:p w14:paraId="31B05EC2" w14:textId="77777777" w:rsidR="00FE533E" w:rsidRDefault="00FE533E" w:rsidP="00FE5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E571" id="Textové pole 2" o:spid="_x0000_s1027" type="#_x0000_t202" style="position:absolute;margin-left:189.8pt;margin-top:10.5pt;width:307.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" fillcolor="white [3201]" strokeweight=".5pt">
                <v:textbox>
                  <w:txbxContent>
                    <w:p w14:paraId="6E0451B9" w14:textId="73C01AAE" w:rsidR="00FE533E" w:rsidRPr="00FE533E" w:rsidRDefault="00FE533E" w:rsidP="00FE533E">
                      <w:pPr>
                        <w:rPr>
                          <w:b/>
                          <w:bCs/>
                        </w:rPr>
                      </w:pPr>
                      <w:r w:rsidRPr="00FE533E">
                        <w:rPr>
                          <w:b/>
                          <w:bCs/>
                        </w:rPr>
                        <w:t>Důležitá tel. čísla</w:t>
                      </w:r>
                    </w:p>
                    <w:p w14:paraId="61657947" w14:textId="16F46A2A" w:rsidR="00FE533E" w:rsidRDefault="00FE533E" w:rsidP="00FE533E">
                      <w:r>
                        <w:t>Mgr. Dana Pavlovská – ředitelka školy</w:t>
                      </w:r>
                      <w:r w:rsidR="000707AA">
                        <w:t>,</w:t>
                      </w:r>
                      <w:r>
                        <w:t xml:space="preserve"> 608 256 606</w:t>
                      </w:r>
                    </w:p>
                    <w:p w14:paraId="5D6D19C5" w14:textId="39997C2A" w:rsidR="00FE533E" w:rsidRDefault="00FE533E" w:rsidP="00FE533E">
                      <w:r>
                        <w:t>Mgr. Jana Štochlová – třídní učitelka</w:t>
                      </w:r>
                      <w:r w:rsidR="000707AA">
                        <w:t>,</w:t>
                      </w:r>
                      <w:r>
                        <w:t xml:space="preserve"> 723 288 403</w:t>
                      </w:r>
                    </w:p>
                    <w:p w14:paraId="5477A945" w14:textId="503D3CDC" w:rsidR="00FE533E" w:rsidRDefault="00FE533E" w:rsidP="00FE533E">
                      <w:r>
                        <w:t xml:space="preserve">Míša </w:t>
                      </w:r>
                      <w:proofErr w:type="spellStart"/>
                      <w:r>
                        <w:t>Pezlarová</w:t>
                      </w:r>
                      <w:proofErr w:type="spellEnd"/>
                      <w:r>
                        <w:t xml:space="preserve"> – vychovatelka ŠD a asistentka</w:t>
                      </w:r>
                      <w:r w:rsidR="000707AA">
                        <w:t>,</w:t>
                      </w:r>
                      <w:r>
                        <w:t xml:space="preserve"> 774 922 071</w:t>
                      </w:r>
                    </w:p>
                    <w:p w14:paraId="38CA1FE3" w14:textId="5854A973" w:rsidR="00FE533E" w:rsidRDefault="00FE533E" w:rsidP="00FE533E">
                      <w:r>
                        <w:t>Štěpánka Černá – obědy, provoz školy</w:t>
                      </w:r>
                      <w:r w:rsidR="000707AA">
                        <w:t>,</w:t>
                      </w:r>
                      <w:r>
                        <w:t xml:space="preserve"> 606 860 609</w:t>
                      </w:r>
                    </w:p>
                    <w:p w14:paraId="5559C478" w14:textId="6DD75F2F" w:rsidR="00FE533E" w:rsidRDefault="00FE533E" w:rsidP="00FE533E"/>
                    <w:p w14:paraId="7A6B8EF3" w14:textId="0B57EA4E" w:rsidR="00FE533E" w:rsidRDefault="00FE533E" w:rsidP="00FE533E"/>
                    <w:p w14:paraId="46C466B6" w14:textId="77A52CAE" w:rsidR="00FE533E" w:rsidRDefault="00FE533E" w:rsidP="00FE533E"/>
                    <w:p w14:paraId="16B003E1" w14:textId="5D2F15CF" w:rsidR="00FE533E" w:rsidRDefault="00FE533E" w:rsidP="00FE533E"/>
                    <w:p w14:paraId="72648355" w14:textId="150F4B9E" w:rsidR="00FE533E" w:rsidRDefault="00FE533E" w:rsidP="00FE533E"/>
                    <w:p w14:paraId="06D4AA11" w14:textId="278D1476" w:rsidR="00FE533E" w:rsidRDefault="00FE533E" w:rsidP="00FE533E"/>
                    <w:p w14:paraId="6A56B4E0" w14:textId="1B65F68E" w:rsidR="00FE533E" w:rsidRDefault="00FE533E" w:rsidP="00FE533E"/>
                    <w:p w14:paraId="31B05EC2" w14:textId="77777777" w:rsidR="00FE533E" w:rsidRDefault="00FE533E" w:rsidP="00FE533E"/>
                  </w:txbxContent>
                </v:textbox>
              </v:shape>
            </w:pict>
          </mc:Fallback>
        </mc:AlternateContent>
      </w:r>
    </w:p>
    <w:p w14:paraId="523A5E1E" w14:textId="53CB2CEF" w:rsidR="006D7F43" w:rsidRDefault="006D7F43" w:rsidP="00FE533E"/>
    <w:p w14:paraId="50AB1D32" w14:textId="5369C912" w:rsidR="006D7F43" w:rsidRDefault="006D7F43" w:rsidP="00FE533E"/>
    <w:p w14:paraId="4720B40F" w14:textId="13FF6285" w:rsidR="006D7F43" w:rsidRDefault="006D7F43" w:rsidP="00FE533E"/>
    <w:p w14:paraId="74884C52" w14:textId="0C9E1FC4" w:rsidR="006D7F43" w:rsidRDefault="006D7F43" w:rsidP="00FE533E"/>
    <w:p w14:paraId="08A2A43A" w14:textId="7E59FF91" w:rsidR="006D7F43" w:rsidRDefault="006D7F43" w:rsidP="00FE533E"/>
    <w:p w14:paraId="558304A9" w14:textId="1E56A4E8" w:rsidR="006D7F43" w:rsidRDefault="006D7F43" w:rsidP="00FE533E"/>
    <w:p w14:paraId="7D012621" w14:textId="3020B5A1" w:rsidR="006D7F43" w:rsidRDefault="006D7F43" w:rsidP="00FE533E"/>
    <w:p w14:paraId="3F277028" w14:textId="23ACE19E" w:rsidR="00FE533E" w:rsidRDefault="00FE533E" w:rsidP="00FE533E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="006D7F43">
        <w:rPr>
          <w:color w:val="000000" w:themeColor="text1"/>
        </w:rPr>
        <w:t>V</w:t>
      </w:r>
      <w:r>
        <w:rPr>
          <w:color w:val="000000" w:themeColor="text1"/>
        </w:rPr>
        <w:t>eškeré informace týkající se organizace školního roku zveřejňujeme na webu</w:t>
      </w:r>
      <w:r w:rsidR="006D7F43">
        <w:rPr>
          <w:color w:val="000000" w:themeColor="text1"/>
        </w:rPr>
        <w:t>.</w:t>
      </w:r>
    </w:p>
    <w:p w14:paraId="248198F9" w14:textId="6E44FC45" w:rsidR="006D7F43" w:rsidRDefault="006D7F43" w:rsidP="00FE533E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Naše škola je malotřídní – děti se </w:t>
      </w:r>
      <w:proofErr w:type="gramStart"/>
      <w:r>
        <w:rPr>
          <w:color w:val="000000" w:themeColor="text1"/>
        </w:rPr>
        <w:t>učí</w:t>
      </w:r>
      <w:proofErr w:type="gramEnd"/>
      <w:r>
        <w:rPr>
          <w:color w:val="000000" w:themeColor="text1"/>
        </w:rPr>
        <w:t xml:space="preserve"> ve třídách, kde jsou dva i tři ročníky pohromadě</w:t>
      </w:r>
      <w:r w:rsidR="00CF054A">
        <w:rPr>
          <w:color w:val="000000" w:themeColor="text1"/>
        </w:rPr>
        <w:t>.</w:t>
      </w:r>
    </w:p>
    <w:p w14:paraId="3E99F9C3" w14:textId="77777777" w:rsidR="00D210A8" w:rsidRDefault="006D7F43" w:rsidP="00873FBA">
      <w:pPr>
        <w:pStyle w:val="Odstavecseseznamem"/>
        <w:numPr>
          <w:ilvl w:val="0"/>
          <w:numId w:val="2"/>
        </w:numPr>
        <w:ind w:left="520"/>
        <w:rPr>
          <w:color w:val="000000" w:themeColor="text1"/>
        </w:rPr>
      </w:pPr>
      <w:r w:rsidRPr="00873FBA">
        <w:rPr>
          <w:color w:val="000000" w:themeColor="text1"/>
        </w:rPr>
        <w:t xml:space="preserve">ročník (zatím </w:t>
      </w:r>
      <w:r w:rsidR="00D210A8">
        <w:rPr>
          <w:color w:val="000000" w:themeColor="text1"/>
        </w:rPr>
        <w:t>8</w:t>
      </w:r>
      <w:r w:rsidRPr="00873FBA">
        <w:rPr>
          <w:color w:val="000000" w:themeColor="text1"/>
        </w:rPr>
        <w:t xml:space="preserve"> žáků) pro školní rok 202</w:t>
      </w:r>
      <w:r w:rsidR="00D210A8">
        <w:rPr>
          <w:color w:val="000000" w:themeColor="text1"/>
        </w:rPr>
        <w:t>4</w:t>
      </w:r>
      <w:r w:rsidRPr="00873FBA">
        <w:rPr>
          <w:color w:val="000000" w:themeColor="text1"/>
        </w:rPr>
        <w:t>/2</w:t>
      </w:r>
      <w:r w:rsidR="00D210A8">
        <w:rPr>
          <w:color w:val="000000" w:themeColor="text1"/>
        </w:rPr>
        <w:t>5</w:t>
      </w:r>
      <w:r w:rsidRPr="00873FBA">
        <w:rPr>
          <w:color w:val="000000" w:themeColor="text1"/>
        </w:rPr>
        <w:t xml:space="preserve"> bude spoje</w:t>
      </w:r>
      <w:r w:rsidR="00D210A8">
        <w:rPr>
          <w:color w:val="000000" w:themeColor="text1"/>
        </w:rPr>
        <w:t>n</w:t>
      </w:r>
      <w:r w:rsidRPr="00873FBA">
        <w:rPr>
          <w:color w:val="000000" w:themeColor="text1"/>
        </w:rPr>
        <w:t xml:space="preserve"> s </w:t>
      </w:r>
      <w:r w:rsidR="00D210A8">
        <w:rPr>
          <w:color w:val="000000" w:themeColor="text1"/>
        </w:rPr>
        <w:t>2</w:t>
      </w:r>
      <w:r w:rsidRPr="00873FBA">
        <w:rPr>
          <w:color w:val="000000" w:themeColor="text1"/>
        </w:rPr>
        <w:t>. ročníkem (</w:t>
      </w:r>
      <w:r w:rsidR="00D210A8">
        <w:rPr>
          <w:color w:val="000000" w:themeColor="text1"/>
        </w:rPr>
        <w:t>10</w:t>
      </w:r>
      <w:r w:rsidRPr="00873FBA">
        <w:rPr>
          <w:color w:val="000000" w:themeColor="text1"/>
        </w:rPr>
        <w:t xml:space="preserve"> žá</w:t>
      </w:r>
      <w:r w:rsidR="00D210A8">
        <w:rPr>
          <w:color w:val="000000" w:themeColor="text1"/>
        </w:rPr>
        <w:t>ků</w:t>
      </w:r>
      <w:r w:rsidRPr="00873FBA">
        <w:rPr>
          <w:color w:val="000000" w:themeColor="text1"/>
        </w:rPr>
        <w:t>)</w:t>
      </w:r>
      <w:r w:rsidR="00CF054A" w:rsidRPr="00873FBA">
        <w:rPr>
          <w:color w:val="000000" w:themeColor="text1"/>
        </w:rPr>
        <w:t>.</w:t>
      </w:r>
      <w:r w:rsidR="00873FBA" w:rsidRPr="00873FBA">
        <w:rPr>
          <w:color w:val="000000" w:themeColor="text1"/>
        </w:rPr>
        <w:t xml:space="preserve"> </w:t>
      </w:r>
    </w:p>
    <w:p w14:paraId="17306185" w14:textId="1588DD2E" w:rsidR="00873FBA" w:rsidRDefault="006D7F43" w:rsidP="00D210A8">
      <w:pPr>
        <w:pStyle w:val="Odstavecseseznamem"/>
        <w:ind w:left="520"/>
        <w:rPr>
          <w:color w:val="000000" w:themeColor="text1"/>
        </w:rPr>
      </w:pPr>
      <w:r w:rsidRPr="00873FBA">
        <w:rPr>
          <w:color w:val="000000" w:themeColor="text1"/>
        </w:rPr>
        <w:t>Vyučování začíná v </w:t>
      </w:r>
      <w:r w:rsidRPr="00873FBA">
        <w:rPr>
          <w:b/>
          <w:bCs/>
          <w:color w:val="000000" w:themeColor="text1"/>
        </w:rPr>
        <w:t>7.45</w:t>
      </w:r>
      <w:r w:rsidRPr="00873FBA">
        <w:rPr>
          <w:color w:val="000000" w:themeColor="text1"/>
        </w:rPr>
        <w:t xml:space="preserve">, 4. vyučovací hodina </w:t>
      </w:r>
      <w:proofErr w:type="gramStart"/>
      <w:r w:rsidRPr="00873FBA">
        <w:rPr>
          <w:color w:val="000000" w:themeColor="text1"/>
        </w:rPr>
        <w:t>končí</w:t>
      </w:r>
      <w:proofErr w:type="gramEnd"/>
      <w:r w:rsidRPr="00873FBA">
        <w:rPr>
          <w:color w:val="000000" w:themeColor="text1"/>
        </w:rPr>
        <w:t xml:space="preserve"> </w:t>
      </w:r>
      <w:r w:rsidRPr="00873FBA">
        <w:rPr>
          <w:b/>
          <w:bCs/>
          <w:color w:val="000000" w:themeColor="text1"/>
        </w:rPr>
        <w:t>11.25</w:t>
      </w:r>
      <w:r w:rsidRPr="00873FBA">
        <w:rPr>
          <w:color w:val="000000" w:themeColor="text1"/>
        </w:rPr>
        <w:t>.</w:t>
      </w:r>
    </w:p>
    <w:p w14:paraId="7E87F84F" w14:textId="2329D72B" w:rsidR="006D7F43" w:rsidRPr="00873FBA" w:rsidRDefault="006D7F43" w:rsidP="00873FBA">
      <w:pPr>
        <w:pStyle w:val="Odstavecseseznamem"/>
        <w:ind w:left="520"/>
        <w:rPr>
          <w:color w:val="000000" w:themeColor="text1"/>
        </w:rPr>
      </w:pPr>
      <w:r w:rsidRPr="00873FBA">
        <w:rPr>
          <w:color w:val="000000" w:themeColor="text1"/>
        </w:rPr>
        <w:t>Velká přestávka trvá od 9.25 do 9.45, když počasí dovolí, děti jsou venku</w:t>
      </w:r>
      <w:r w:rsidR="00CF054A" w:rsidRPr="00873FBA">
        <w:rPr>
          <w:color w:val="000000" w:themeColor="text1"/>
        </w:rPr>
        <w:t>.</w:t>
      </w:r>
    </w:p>
    <w:p w14:paraId="1F8668A2" w14:textId="6558858B" w:rsidR="00FE533E" w:rsidRDefault="00FE533E" w:rsidP="00FE533E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="006D7F43">
        <w:rPr>
          <w:color w:val="000000" w:themeColor="text1"/>
        </w:rPr>
        <w:t>P</w:t>
      </w:r>
      <w:r>
        <w:rPr>
          <w:color w:val="000000" w:themeColor="text1"/>
        </w:rPr>
        <w:t xml:space="preserve">ro rychlejší komunikaci v rámci ročníku používáme s rodiči </w:t>
      </w:r>
      <w:r w:rsidR="006D7F43">
        <w:rPr>
          <w:color w:val="000000" w:themeColor="text1"/>
        </w:rPr>
        <w:t>WhatsAp</w:t>
      </w:r>
      <w:r w:rsidR="00D210A8">
        <w:rPr>
          <w:color w:val="000000" w:themeColor="text1"/>
        </w:rPr>
        <w:t>p a WA skupiny.</w:t>
      </w:r>
    </w:p>
    <w:p w14:paraId="0EC1EC35" w14:textId="49FD1061" w:rsidR="00FE533E" w:rsidRDefault="00FE533E" w:rsidP="00FE533E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="006D7F43">
        <w:rPr>
          <w:color w:val="000000" w:themeColor="text1"/>
        </w:rPr>
        <w:t>Stále používáme papírovou žákovskou knížku</w:t>
      </w:r>
      <w:r w:rsidR="00B17399">
        <w:rPr>
          <w:color w:val="000000" w:themeColor="text1"/>
        </w:rPr>
        <w:t>, dáváme domácí úkoly.</w:t>
      </w:r>
    </w:p>
    <w:p w14:paraId="3FB66E24" w14:textId="77777777" w:rsidR="00FA6C3A" w:rsidRDefault="00FA6C3A" w:rsidP="00FE533E">
      <w:pPr>
        <w:rPr>
          <w:color w:val="000000" w:themeColor="text1"/>
        </w:rPr>
      </w:pPr>
    </w:p>
    <w:p w14:paraId="2C1C1964" w14:textId="0CC90C31" w:rsidR="006D7F43" w:rsidRDefault="006D7F43" w:rsidP="006D7F43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Pr="00CF054A">
        <w:rPr>
          <w:b/>
          <w:bCs/>
          <w:color w:val="000000" w:themeColor="text1"/>
        </w:rPr>
        <w:t>Obědy</w:t>
      </w:r>
      <w:r>
        <w:rPr>
          <w:color w:val="000000" w:themeColor="text1"/>
        </w:rPr>
        <w:t xml:space="preserve"> dovážíme z jídelny ZŠ Jižní. Jeden oběd stojí </w:t>
      </w:r>
      <w:r w:rsidR="00B17399" w:rsidRPr="00E171DF">
        <w:rPr>
          <w:b/>
          <w:bCs/>
          <w:color w:val="000000" w:themeColor="text1"/>
        </w:rPr>
        <w:t>31</w:t>
      </w:r>
      <w:r w:rsidRPr="00E171DF">
        <w:rPr>
          <w:b/>
          <w:bCs/>
          <w:color w:val="000000" w:themeColor="text1"/>
        </w:rPr>
        <w:t xml:space="preserve"> Kč</w:t>
      </w:r>
      <w:r>
        <w:rPr>
          <w:color w:val="000000" w:themeColor="text1"/>
        </w:rPr>
        <w:t>, dět</w:t>
      </w:r>
      <w:r w:rsidR="00FA6C3A">
        <w:rPr>
          <w:color w:val="000000" w:themeColor="text1"/>
        </w:rPr>
        <w:t>i</w:t>
      </w:r>
      <w:r>
        <w:rPr>
          <w:color w:val="000000" w:themeColor="text1"/>
        </w:rPr>
        <w:t xml:space="preserve"> dostanou polévku a druhé jídlo, nápoj, dále ovoce a mléčné výrobky v rámci projektu Mléko do škol a Ovoce do škol. Stravné se platí v hotovosti koncem měsíce</w:t>
      </w:r>
      <w:r w:rsidR="00CF054A">
        <w:rPr>
          <w:color w:val="000000" w:themeColor="text1"/>
        </w:rPr>
        <w:t>. Když dítě onemocní, odhlaste prosím obědy u Štěpánky do 10</w:t>
      </w:r>
      <w:r w:rsidR="00FA6C3A">
        <w:rPr>
          <w:color w:val="000000" w:themeColor="text1"/>
        </w:rPr>
        <w:t xml:space="preserve"> </w:t>
      </w:r>
      <w:r w:rsidR="00CF054A">
        <w:rPr>
          <w:color w:val="000000" w:themeColor="text1"/>
        </w:rPr>
        <w:t xml:space="preserve">h </w:t>
      </w:r>
      <w:r w:rsidR="00FA6C3A">
        <w:rPr>
          <w:color w:val="000000" w:themeColor="text1"/>
        </w:rPr>
        <w:t xml:space="preserve">dopoledne </w:t>
      </w:r>
      <w:r w:rsidR="00CF054A">
        <w:rPr>
          <w:color w:val="000000" w:themeColor="text1"/>
        </w:rPr>
        <w:t xml:space="preserve">na následující den. První den </w:t>
      </w:r>
      <w:r w:rsidR="00D210A8">
        <w:rPr>
          <w:color w:val="000000" w:themeColor="text1"/>
        </w:rPr>
        <w:t xml:space="preserve">nemoci dítěte </w:t>
      </w:r>
      <w:r w:rsidR="00CF054A">
        <w:rPr>
          <w:color w:val="000000" w:themeColor="text1"/>
        </w:rPr>
        <w:t>si můžete přijít neodhlášený oběd vyzvednout</w:t>
      </w:r>
      <w:r w:rsidR="00873FBA">
        <w:rPr>
          <w:color w:val="000000" w:themeColor="text1"/>
        </w:rPr>
        <w:t xml:space="preserve"> do vlastních nádob</w:t>
      </w:r>
      <w:r w:rsidR="00CF054A">
        <w:rPr>
          <w:color w:val="000000" w:themeColor="text1"/>
        </w:rPr>
        <w:t>.</w:t>
      </w:r>
    </w:p>
    <w:p w14:paraId="6C6E78F0" w14:textId="77777777" w:rsidR="00FA6C3A" w:rsidRDefault="00FA6C3A" w:rsidP="006D7F43">
      <w:pPr>
        <w:rPr>
          <w:color w:val="000000" w:themeColor="text1"/>
        </w:rPr>
      </w:pPr>
    </w:p>
    <w:p w14:paraId="79CB2B25" w14:textId="77777777" w:rsidR="00E171DF" w:rsidRDefault="00CF054A" w:rsidP="00CF054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Pr="00CF054A">
        <w:rPr>
          <w:b/>
          <w:bCs/>
          <w:color w:val="000000" w:themeColor="text1"/>
        </w:rPr>
        <w:t>Družina</w:t>
      </w:r>
      <w:r>
        <w:rPr>
          <w:color w:val="000000" w:themeColor="text1"/>
        </w:rPr>
        <w:t xml:space="preserve"> funguje denně. Ráno od 6.45, po vyučování do 16 hod. </w:t>
      </w:r>
      <w:r w:rsidR="00FA6C3A">
        <w:rPr>
          <w:color w:val="000000" w:themeColor="text1"/>
        </w:rPr>
        <w:t xml:space="preserve">Poplatek za ŠD činí na příští školní rok </w:t>
      </w:r>
    </w:p>
    <w:p w14:paraId="55872E2C" w14:textId="77777777" w:rsidR="00D210A8" w:rsidRDefault="00B17399" w:rsidP="00CF054A">
      <w:pPr>
        <w:rPr>
          <w:color w:val="000000" w:themeColor="text1"/>
        </w:rPr>
      </w:pPr>
      <w:r w:rsidRPr="00E171DF">
        <w:rPr>
          <w:b/>
          <w:bCs/>
          <w:color w:val="000000" w:themeColor="text1"/>
        </w:rPr>
        <w:t xml:space="preserve">100 </w:t>
      </w:r>
      <w:r w:rsidR="00873FBA" w:rsidRPr="00E171DF">
        <w:rPr>
          <w:b/>
          <w:bCs/>
          <w:color w:val="000000" w:themeColor="text1"/>
        </w:rPr>
        <w:t>Kč za měsíc</w:t>
      </w:r>
      <w:r w:rsidR="00FA6C3A">
        <w:rPr>
          <w:color w:val="000000" w:themeColor="text1"/>
        </w:rPr>
        <w:t xml:space="preserve">. </w:t>
      </w:r>
      <w:r w:rsidR="00CF054A">
        <w:rPr>
          <w:color w:val="000000" w:themeColor="text1"/>
        </w:rPr>
        <w:t xml:space="preserve">Děti zapíšete a přihlásíte na celý školní rok, z družiny odcházejí podle pokynů na přihlášce. Ve 13.10 družina odchází na </w:t>
      </w:r>
      <w:r>
        <w:rPr>
          <w:color w:val="000000" w:themeColor="text1"/>
        </w:rPr>
        <w:t xml:space="preserve">autobus a </w:t>
      </w:r>
      <w:r w:rsidR="00CF054A">
        <w:rPr>
          <w:color w:val="000000" w:themeColor="text1"/>
        </w:rPr>
        <w:t>vycházku a vrací se v</w:t>
      </w:r>
      <w:r>
        <w:rPr>
          <w:color w:val="000000" w:themeColor="text1"/>
        </w:rPr>
        <w:t xml:space="preserve">e </w:t>
      </w:r>
      <w:proofErr w:type="gramStart"/>
      <w:r>
        <w:rPr>
          <w:color w:val="000000" w:themeColor="text1"/>
        </w:rPr>
        <w:t>14.30</w:t>
      </w:r>
      <w:r w:rsidR="00CF054A">
        <w:rPr>
          <w:color w:val="000000" w:themeColor="text1"/>
        </w:rPr>
        <w:t xml:space="preserve"> .</w:t>
      </w:r>
      <w:proofErr w:type="gramEnd"/>
      <w:r w:rsidR="00CF054A">
        <w:rPr>
          <w:color w:val="000000" w:themeColor="text1"/>
        </w:rPr>
        <w:t xml:space="preserve"> </w:t>
      </w:r>
    </w:p>
    <w:p w14:paraId="6FCE00D8" w14:textId="17E55F56" w:rsidR="00CF054A" w:rsidRDefault="00B17399" w:rsidP="00CF054A">
      <w:pPr>
        <w:rPr>
          <w:color w:val="000000" w:themeColor="text1"/>
        </w:rPr>
      </w:pPr>
      <w:r>
        <w:rPr>
          <w:color w:val="000000" w:themeColor="text1"/>
        </w:rPr>
        <w:t xml:space="preserve">Mezi 13.10 a 14.30 </w:t>
      </w:r>
      <w:r w:rsidR="00CF054A">
        <w:rPr>
          <w:color w:val="000000" w:themeColor="text1"/>
        </w:rPr>
        <w:t>si děti nelze vyzvedávat.</w:t>
      </w:r>
    </w:p>
    <w:p w14:paraId="1F591951" w14:textId="05FBE14A" w:rsidR="00CF054A" w:rsidRDefault="00CF054A" w:rsidP="00CF054A">
      <w:pPr>
        <w:rPr>
          <w:color w:val="000000" w:themeColor="text1"/>
        </w:rPr>
      </w:pPr>
      <w:r>
        <w:rPr>
          <w:color w:val="000000" w:themeColor="text1"/>
        </w:rPr>
        <w:t xml:space="preserve">Do družiny připravte dětem tepláky/ </w:t>
      </w:r>
      <w:proofErr w:type="spellStart"/>
      <w:r>
        <w:rPr>
          <w:color w:val="000000" w:themeColor="text1"/>
        </w:rPr>
        <w:t>softshellky</w:t>
      </w:r>
      <w:proofErr w:type="spellEnd"/>
      <w:r>
        <w:rPr>
          <w:color w:val="000000" w:themeColor="text1"/>
        </w:rPr>
        <w:t>, popř. mikinu na pobyt venku</w:t>
      </w:r>
      <w:r w:rsidR="00FA6C3A">
        <w:rPr>
          <w:color w:val="000000" w:themeColor="text1"/>
        </w:rPr>
        <w:t xml:space="preserve">. </w:t>
      </w:r>
    </w:p>
    <w:p w14:paraId="5C79A2C9" w14:textId="77777777" w:rsidR="00CF054A" w:rsidRDefault="00CF054A" w:rsidP="00CF054A">
      <w:pPr>
        <w:rPr>
          <w:color w:val="000000" w:themeColor="text1"/>
        </w:rPr>
      </w:pPr>
    </w:p>
    <w:p w14:paraId="13E2356F" w14:textId="5522D2C4" w:rsidR="00CF054A" w:rsidRDefault="00CF054A" w:rsidP="00CF054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Číst učíme analyticko-syntetickou metodou (jako jsme se učili my), počítáme obvyklým způsobem. </w:t>
      </w:r>
    </w:p>
    <w:p w14:paraId="7926099B" w14:textId="77777777" w:rsidR="00FA6C3A" w:rsidRDefault="00FA6C3A" w:rsidP="00CF054A">
      <w:pPr>
        <w:rPr>
          <w:color w:val="000000" w:themeColor="text1"/>
        </w:rPr>
      </w:pPr>
    </w:p>
    <w:p w14:paraId="2623EDBE" w14:textId="77777777" w:rsidR="00D210A8" w:rsidRDefault="00CF054A" w:rsidP="00CF054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Na VV (výtvarnou výchovu) a PČ (pracovní činnosti) nachystejte dětem pomůcky </w:t>
      </w:r>
      <w:r w:rsidR="00D210A8">
        <w:rPr>
          <w:color w:val="000000" w:themeColor="text1"/>
        </w:rPr>
        <w:t>dle seznamu.</w:t>
      </w:r>
    </w:p>
    <w:p w14:paraId="43E5E510" w14:textId="30DA1411" w:rsidR="00FA6C3A" w:rsidRDefault="00D210A8" w:rsidP="00CF054A">
      <w:pPr>
        <w:rPr>
          <w:color w:val="000000" w:themeColor="text1"/>
        </w:rPr>
      </w:pPr>
      <w:r>
        <w:rPr>
          <w:color w:val="000000" w:themeColor="text1"/>
        </w:rPr>
        <w:t xml:space="preserve">   Na pomůcky dáme plastové boxy – kufříky se rozbíjely a jsou drahé. </w:t>
      </w:r>
    </w:p>
    <w:p w14:paraId="73274226" w14:textId="39A57B5E" w:rsidR="00D210A8" w:rsidRDefault="00D210A8" w:rsidP="00CF054A">
      <w:pPr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</w:p>
    <w:p w14:paraId="186A00A2" w14:textId="6591652F" w:rsidR="00CF054A" w:rsidRDefault="00CF054A" w:rsidP="00CF054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 Na TV (tělesnou výchovu) chodíme stále ven. V zimě máme 10 lekcí plavání, nebo bruslení. Děti jezdí dvě zimy plavat a tři zimy bruslit. Na TV mají děti uložené věci v látkovém sáčku, který je buď v šatně, nebo v bedně ve třídě. </w:t>
      </w:r>
      <w:r w:rsidR="00FA6C3A">
        <w:rPr>
          <w:color w:val="000000" w:themeColor="text1"/>
        </w:rPr>
        <w:t>P</w:t>
      </w:r>
      <w:r>
        <w:rPr>
          <w:color w:val="000000" w:themeColor="text1"/>
        </w:rPr>
        <w:t>otřebují tepláky/</w:t>
      </w:r>
      <w:proofErr w:type="spellStart"/>
      <w:r>
        <w:rPr>
          <w:color w:val="000000" w:themeColor="text1"/>
        </w:rPr>
        <w:t>leginy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softshellky</w:t>
      </w:r>
      <w:proofErr w:type="spellEnd"/>
      <w:r>
        <w:rPr>
          <w:color w:val="000000" w:themeColor="text1"/>
        </w:rPr>
        <w:t xml:space="preserve"> na pobyt venku,</w:t>
      </w:r>
      <w:r w:rsidR="00FA6C3A">
        <w:rPr>
          <w:color w:val="000000" w:themeColor="text1"/>
        </w:rPr>
        <w:t xml:space="preserve"> přezůvky,</w:t>
      </w:r>
      <w:r>
        <w:rPr>
          <w:color w:val="000000" w:themeColor="text1"/>
        </w:rPr>
        <w:t xml:space="preserve"> tričko, mikinu, malý míček a švihadlo.</w:t>
      </w:r>
    </w:p>
    <w:p w14:paraId="15E3BC21" w14:textId="77777777" w:rsidR="00FA6C3A" w:rsidRDefault="00FA6C3A" w:rsidP="00CF054A">
      <w:pPr>
        <w:rPr>
          <w:color w:val="000000" w:themeColor="text1"/>
        </w:rPr>
      </w:pPr>
    </w:p>
    <w:p w14:paraId="5CB501B9" w14:textId="5FB54F07" w:rsidR="00FA6C3A" w:rsidRDefault="00FA6C3A" w:rsidP="00FA6C3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r w:rsidRPr="000707AA">
        <w:rPr>
          <w:b/>
          <w:bCs/>
          <w:color w:val="000000" w:themeColor="text1"/>
        </w:rPr>
        <w:t>VŠECHNO (pastelky, tepláky, bačkorky…) dětem podepište.</w:t>
      </w:r>
    </w:p>
    <w:p w14:paraId="49A5B5B4" w14:textId="7333F07F" w:rsidR="00FA6C3A" w:rsidRDefault="00FA6C3A" w:rsidP="00FA6C3A">
      <w:pPr>
        <w:rPr>
          <w:color w:val="000000" w:themeColor="text1"/>
        </w:rPr>
      </w:pPr>
    </w:p>
    <w:p w14:paraId="35572F15" w14:textId="547EA901" w:rsidR="00FA6C3A" w:rsidRDefault="00FA6C3A" w:rsidP="00FA6C3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Důvěřujte dětem a veďte je k samostatnosti. Určitě si zvládnou zapamatovat, co mají za DÚ (domácí úkol), zvládnou si samy nosit aktovku, natrénovat správnou výslovnost, zavazovat si boty, starat se o svoje věci a oblečení. Pomáhejte jim, ale nedělejte práci za ně </w:t>
      </w:r>
      <w:r w:rsidRPr="00FA6C3A">
        <w:rPr>
          <w:color w:val="000000" w:themeColor="text1"/>
        </w:rPr>
        <w:sym w:font="Wingdings" w:char="F04A"/>
      </w:r>
      <w:r>
        <w:rPr>
          <w:color w:val="000000" w:themeColor="text1"/>
        </w:rPr>
        <w:t>.</w:t>
      </w:r>
    </w:p>
    <w:p w14:paraId="220F78E8" w14:textId="1D0E8AC9" w:rsidR="00FA6C3A" w:rsidRDefault="000707AA" w:rsidP="00FA6C3A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DD8FE" wp14:editId="25DF8D5C">
                <wp:simplePos x="0" y="0"/>
                <wp:positionH relativeFrom="column">
                  <wp:posOffset>59266</wp:posOffset>
                </wp:positionH>
                <wp:positionV relativeFrom="paragraph">
                  <wp:posOffset>22648</wp:posOffset>
                </wp:positionV>
                <wp:extent cx="6519333" cy="1659467"/>
                <wp:effectExtent l="0" t="0" r="8890" b="17145"/>
                <wp:wrapNone/>
                <wp:docPr id="197366429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3" cy="165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B53D1" w14:textId="77777777" w:rsidR="000707AA" w:rsidRDefault="000707AA" w:rsidP="00070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 první třídě je nejdůležitější naučit děti číst. Pomozme jim, aby se jim dařilo</w:t>
                            </w:r>
                          </w:p>
                          <w:p w14:paraId="347B56D0" w14:textId="77777777" w:rsidR="000707AA" w:rsidRDefault="000707AA" w:rsidP="00070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FA6C3A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Čtěte si společně knížky.</w:t>
                            </w:r>
                          </w:p>
                          <w:p w14:paraId="7ABE33E3" w14:textId="77777777" w:rsidR="000707AA" w:rsidRDefault="000707AA" w:rsidP="000707A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FA6C3A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hrajte – Já jsem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etra, moje písmenko je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já jsem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ašek, moje písmenko je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DD992DC" w14:textId="77777777" w:rsidR="000707AA" w:rsidRDefault="000707AA" w:rsidP="00070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A6C3A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  <w:r w:rsidRPr="00FA6C3A">
                              <w:rPr>
                                <w:color w:val="000000" w:themeColor="text1"/>
                              </w:rPr>
                              <w:t xml:space="preserve"> hrajte hádanky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Jsem kulaté ovoce, rostu u nás na zahradě a začínám na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</w:rPr>
                              <w:t>ablíčko.</w:t>
                            </w:r>
                          </w:p>
                          <w:p w14:paraId="4EE3E474" w14:textId="53E312AE" w:rsidR="000707AA" w:rsidRDefault="000707AA" w:rsidP="00070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FA6C3A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hrajte slovní fotbal LE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proofErr w:type="gramStart"/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ALÁ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RAVENE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proofErr w:type="gramEnd"/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UK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Pr="00FA6C3A">
                              <w:rPr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>OBOT…</w:t>
                            </w:r>
                          </w:p>
                          <w:p w14:paraId="17C00A96" w14:textId="661B0A93" w:rsidR="000707AA" w:rsidRPr="00FA6C3A" w:rsidRDefault="000707AA" w:rsidP="000707AA">
                            <w:pPr>
                              <w:ind w:left="708"/>
                              <w:rPr>
                                <w:color w:val="000000" w:themeColor="text1"/>
                              </w:rPr>
                            </w:pPr>
                            <w:r w:rsidRPr="00FA6C3A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 mistry čtenáře: Myslím si něco sladkého, začíná to na M a dělají to včelky (med). Další hráč: Bydlí se v tom (dům) – slova se nevysloví, jen si je pamatujeme…  </w:t>
                            </w:r>
                          </w:p>
                          <w:p w14:paraId="038BC53F" w14:textId="77777777" w:rsidR="000707AA" w:rsidRDefault="00070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0DD8FE" id="Textové pole 5" o:spid="_x0000_s1028" type="#_x0000_t202" style="position:absolute;margin-left:4.65pt;margin-top:1.8pt;width:513.35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" fillcolor="white [3201]" strokeweight=".5pt">
                <v:textbox>
                  <w:txbxContent>
                    <w:p w14:paraId="546B53D1" w14:textId="77777777" w:rsidR="000707AA" w:rsidRDefault="000707AA" w:rsidP="000707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Symbol" w:char="F0B7"/>
                      </w:r>
                      <w:r>
                        <w:rPr>
                          <w:color w:val="000000" w:themeColor="text1"/>
                        </w:rPr>
                        <w:t xml:space="preserve"> V první třídě je nejdůležitější naučit děti číst. Pomozme jim, aby se jim dařilo</w:t>
                      </w:r>
                    </w:p>
                    <w:p w14:paraId="347B56D0" w14:textId="77777777" w:rsidR="000707AA" w:rsidRDefault="000707AA" w:rsidP="000707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FA6C3A">
                        <w:rPr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Čtěte si společně knížky.</w:t>
                      </w:r>
                    </w:p>
                    <w:p w14:paraId="7ABE33E3" w14:textId="77777777" w:rsidR="000707AA" w:rsidRDefault="000707AA" w:rsidP="000707A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FA6C3A">
                        <w:rPr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hrajte – Já jsem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etra, moje písmenko je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, já jsem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color w:val="000000" w:themeColor="text1"/>
                        </w:rPr>
                        <w:t xml:space="preserve">ašek, moje písmenko je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6DD992DC" w14:textId="77777777" w:rsidR="000707AA" w:rsidRDefault="000707AA" w:rsidP="000707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A6C3A">
                        <w:rPr>
                          <w:color w:val="000000" w:themeColor="text1"/>
                        </w:rPr>
                        <w:sym w:font="Wingdings" w:char="F04A"/>
                      </w:r>
                      <w:r w:rsidRPr="00FA6C3A">
                        <w:rPr>
                          <w:color w:val="000000" w:themeColor="text1"/>
                        </w:rPr>
                        <w:t xml:space="preserve"> hrajte hádanky</w:t>
                      </w:r>
                      <w:r>
                        <w:rPr>
                          <w:color w:val="000000" w:themeColor="text1"/>
                        </w:rPr>
                        <w:t xml:space="preserve"> – Jsem kulaté ovoce, rostu u nás na zahradě a začínám na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J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j</w:t>
                      </w:r>
                      <w:r>
                        <w:rPr>
                          <w:color w:val="000000" w:themeColor="text1"/>
                        </w:rPr>
                        <w:t>ablíčko.</w:t>
                      </w:r>
                    </w:p>
                    <w:p w14:paraId="4EE3E474" w14:textId="53E312AE" w:rsidR="000707AA" w:rsidRDefault="000707AA" w:rsidP="000707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FA6C3A">
                        <w:rPr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hrajte slovní fotbal LE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proofErr w:type="gramStart"/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ALÁ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RAVENE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proofErr w:type="gramEnd"/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–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UK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 w:rsidRPr="00FA6C3A">
                        <w:rPr>
                          <w:b/>
                          <w:bCs/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>OBOT…</w:t>
                      </w:r>
                    </w:p>
                    <w:p w14:paraId="17C00A96" w14:textId="661B0A93" w:rsidR="000707AA" w:rsidRPr="00FA6C3A" w:rsidRDefault="000707AA" w:rsidP="000707AA">
                      <w:pPr>
                        <w:ind w:left="708"/>
                        <w:rPr>
                          <w:color w:val="000000" w:themeColor="text1"/>
                        </w:rPr>
                      </w:pPr>
                      <w:r w:rsidRPr="00FA6C3A">
                        <w:rPr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pro mistry</w:t>
                      </w:r>
                      <w:r>
                        <w:rPr>
                          <w:color w:val="000000" w:themeColor="text1"/>
                        </w:rPr>
                        <w:t xml:space="preserve"> čtenáře</w:t>
                      </w:r>
                      <w:r>
                        <w:rPr>
                          <w:color w:val="000000" w:themeColor="text1"/>
                        </w:rPr>
                        <w:t>: Myslím si něco sladkého, začíná to na M a dělají to včelky (med). Další</w:t>
                      </w:r>
                      <w:r>
                        <w:rPr>
                          <w:color w:val="000000" w:themeColor="text1"/>
                        </w:rPr>
                        <w:t xml:space="preserve"> hráč</w:t>
                      </w:r>
                      <w:r>
                        <w:rPr>
                          <w:color w:val="000000" w:themeColor="text1"/>
                        </w:rPr>
                        <w:t>: Bydlí se v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>
                        <w:rPr>
                          <w:color w:val="000000" w:themeColor="text1"/>
                        </w:rPr>
                        <w:t>tom</w:t>
                      </w:r>
                      <w:r>
                        <w:rPr>
                          <w:color w:val="000000" w:themeColor="text1"/>
                        </w:rPr>
                        <w:t xml:space="preserve"> (dům) – slova se nevysloví, jen si je pamatujeme…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038BC53F" w14:textId="77777777" w:rsidR="000707AA" w:rsidRDefault="000707AA"/>
                  </w:txbxContent>
                </v:textbox>
              </v:shape>
            </w:pict>
          </mc:Fallback>
        </mc:AlternateContent>
      </w:r>
    </w:p>
    <w:p w14:paraId="3DC5DDFD" w14:textId="2F244241" w:rsidR="00FA6C3A" w:rsidRDefault="00FA6C3A" w:rsidP="00FA6C3A">
      <w:pPr>
        <w:rPr>
          <w:color w:val="000000" w:themeColor="text1"/>
        </w:rPr>
      </w:pPr>
    </w:p>
    <w:p w14:paraId="2A9E3558" w14:textId="1C92586E" w:rsidR="00FA6C3A" w:rsidRDefault="00FA6C3A" w:rsidP="00FA6C3A">
      <w:pPr>
        <w:rPr>
          <w:color w:val="000000" w:themeColor="text1"/>
        </w:rPr>
      </w:pPr>
    </w:p>
    <w:p w14:paraId="6648F849" w14:textId="77777777" w:rsidR="00CF054A" w:rsidRDefault="00CF054A" w:rsidP="00CF054A">
      <w:pPr>
        <w:rPr>
          <w:color w:val="000000" w:themeColor="text1"/>
        </w:rPr>
      </w:pPr>
    </w:p>
    <w:p w14:paraId="235E74F0" w14:textId="77777777" w:rsidR="00CF054A" w:rsidRDefault="00CF054A" w:rsidP="00CF054A">
      <w:pPr>
        <w:rPr>
          <w:color w:val="000000" w:themeColor="text1"/>
        </w:rPr>
      </w:pPr>
    </w:p>
    <w:p w14:paraId="6EFCB58E" w14:textId="77777777" w:rsidR="00CF054A" w:rsidRDefault="00CF054A" w:rsidP="006D7F43">
      <w:pPr>
        <w:rPr>
          <w:color w:val="000000" w:themeColor="text1"/>
        </w:rPr>
      </w:pPr>
    </w:p>
    <w:p w14:paraId="26ED14E3" w14:textId="77777777" w:rsidR="00CF054A" w:rsidRDefault="00CF054A" w:rsidP="006D7F43">
      <w:pPr>
        <w:rPr>
          <w:color w:val="000000" w:themeColor="text1"/>
        </w:rPr>
      </w:pPr>
    </w:p>
    <w:p w14:paraId="346E6546" w14:textId="61447724" w:rsidR="00FE533E" w:rsidRDefault="00FE533E" w:rsidP="00FE533E">
      <w:pPr>
        <w:tabs>
          <w:tab w:val="left" w:pos="3280"/>
        </w:tabs>
      </w:pPr>
    </w:p>
    <w:p w14:paraId="70B1459D" w14:textId="61AF1BA1" w:rsidR="00FE533E" w:rsidRDefault="00FE533E" w:rsidP="00FE533E">
      <w:pPr>
        <w:tabs>
          <w:tab w:val="left" w:pos="3280"/>
        </w:tabs>
      </w:pPr>
    </w:p>
    <w:p w14:paraId="2AE49462" w14:textId="1A8BED3F" w:rsidR="000707AA" w:rsidRDefault="000707AA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 </w:t>
      </w:r>
      <w:r w:rsidRPr="000707AA">
        <w:rPr>
          <w:b/>
          <w:bCs/>
          <w:color w:val="000000" w:themeColor="text1"/>
        </w:rPr>
        <w:t>Naše tradiční akce</w:t>
      </w:r>
      <w:r>
        <w:rPr>
          <w:color w:val="000000" w:themeColor="text1"/>
        </w:rPr>
        <w:t>: Zahájení školního roku ve třídě se starosty spádových obcí, pěší výlet všech dětí do lomu u Nevida, zpívání u stromečků v </w:t>
      </w:r>
      <w:proofErr w:type="spellStart"/>
      <w:r>
        <w:rPr>
          <w:color w:val="000000" w:themeColor="text1"/>
        </w:rPr>
        <w:t>Nevidě</w:t>
      </w:r>
      <w:proofErr w:type="spellEnd"/>
      <w:r>
        <w:rPr>
          <w:color w:val="000000" w:themeColor="text1"/>
        </w:rPr>
        <w:t>, Rakové a Veselé, předvánoční setkání/ besídka v Rakové, zdobení stromečku v lese, plavání a bruslení v zimních měsících, výlet na den dětí, dvakrát za rok divadlo Alfa v rámci vyučování, návštěva knihovny, výlet na den dětí, starší děti vlastivědné exkurze do Prahy a Plzně, ozdravný pobyt na Zelené Lhotě, návštěvy různých odborníků (knihovnice, první pomoc, hasiči…) ve škole …</w:t>
      </w:r>
    </w:p>
    <w:p w14:paraId="5F3CF764" w14:textId="77777777" w:rsidR="001A1C04" w:rsidRDefault="001A1C04" w:rsidP="000707AA">
      <w:pPr>
        <w:rPr>
          <w:color w:val="000000" w:themeColor="text1"/>
        </w:rPr>
      </w:pPr>
    </w:p>
    <w:p w14:paraId="28BF89B3" w14:textId="06F443B5" w:rsidR="001A1C04" w:rsidRDefault="001A1C04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V případě </w:t>
      </w:r>
      <w:r w:rsidRPr="001A1C04">
        <w:rPr>
          <w:b/>
          <w:bCs/>
          <w:color w:val="000000" w:themeColor="text1"/>
        </w:rPr>
        <w:t>nemoci</w:t>
      </w:r>
      <w:r>
        <w:rPr>
          <w:color w:val="000000" w:themeColor="text1"/>
        </w:rPr>
        <w:t xml:space="preserve"> omluvte prosím dítě </w:t>
      </w:r>
      <w:proofErr w:type="spellStart"/>
      <w:r>
        <w:rPr>
          <w:color w:val="000000" w:themeColor="text1"/>
        </w:rPr>
        <w:t>SMSkou</w:t>
      </w:r>
      <w:proofErr w:type="spellEnd"/>
      <w:r>
        <w:rPr>
          <w:color w:val="000000" w:themeColor="text1"/>
        </w:rPr>
        <w:t>/WA třídní učitelce a následně se domluvte, jak se bude doplňovat učivo.</w:t>
      </w:r>
    </w:p>
    <w:p w14:paraId="051937E6" w14:textId="338213E6" w:rsidR="000707AA" w:rsidRDefault="000707AA" w:rsidP="000707AA">
      <w:pPr>
        <w:rPr>
          <w:color w:val="000000" w:themeColor="text1"/>
        </w:rPr>
      </w:pPr>
    </w:p>
    <w:p w14:paraId="2F4A1688" w14:textId="5B54ABB6" w:rsidR="00B17399" w:rsidRDefault="000707AA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Třída plná pohody – program realizovaný ve spolupráci s PPP Rokycany (</w:t>
      </w:r>
      <w:proofErr w:type="spellStart"/>
      <w:r>
        <w:rPr>
          <w:color w:val="000000" w:themeColor="text1"/>
        </w:rPr>
        <w:t>Pedagogicko-Psychologickou</w:t>
      </w:r>
      <w:proofErr w:type="spellEnd"/>
      <w:r w:rsidR="002A525B">
        <w:rPr>
          <w:color w:val="000000" w:themeColor="text1"/>
        </w:rPr>
        <w:t xml:space="preserve"> poradnou Rokycany). </w:t>
      </w:r>
    </w:p>
    <w:p w14:paraId="397715EB" w14:textId="77777777" w:rsidR="00B17399" w:rsidRDefault="00B17399" w:rsidP="000707AA">
      <w:pPr>
        <w:rPr>
          <w:color w:val="000000" w:themeColor="text1"/>
        </w:rPr>
      </w:pPr>
    </w:p>
    <w:p w14:paraId="20378FE0" w14:textId="00C765B7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Každ</w:t>
      </w:r>
      <w:r w:rsidR="00E171DF">
        <w:rPr>
          <w:color w:val="000000" w:themeColor="text1"/>
        </w:rPr>
        <w:t xml:space="preserve">ému </w:t>
      </w:r>
      <w:r>
        <w:rPr>
          <w:color w:val="000000" w:themeColor="text1"/>
        </w:rPr>
        <w:t>žák</w:t>
      </w:r>
      <w:r w:rsidR="00E171DF">
        <w:rPr>
          <w:color w:val="000000" w:themeColor="text1"/>
        </w:rPr>
        <w:t>ovi</w:t>
      </w:r>
      <w:r>
        <w:rPr>
          <w:color w:val="000000" w:themeColor="text1"/>
        </w:rPr>
        <w:t xml:space="preserve"> školy </w:t>
      </w:r>
      <w:r w:rsidR="00E171DF">
        <w:rPr>
          <w:color w:val="000000" w:themeColor="text1"/>
        </w:rPr>
        <w:t>zřizujeme</w:t>
      </w:r>
      <w:r>
        <w:rPr>
          <w:color w:val="000000" w:themeColor="text1"/>
        </w:rPr>
        <w:t xml:space="preserve"> e-mailovou adresu ve tvaru </w:t>
      </w:r>
      <w:hyperlink r:id="rId5" w:history="1">
        <w:r w:rsidRPr="00CC6321">
          <w:rPr>
            <w:rStyle w:val="Hypertextovodkaz"/>
          </w:rPr>
          <w:t>jméno.příjmení@zsvesela.cz</w:t>
        </w:r>
      </w:hyperlink>
      <w:r>
        <w:rPr>
          <w:color w:val="000000" w:themeColor="text1"/>
        </w:rPr>
        <w:t>, s tím souvisí úložiště na disku a jiné výhody. Využijeme později.</w:t>
      </w:r>
    </w:p>
    <w:p w14:paraId="31476DA1" w14:textId="77777777" w:rsidR="00B17399" w:rsidRDefault="00B17399" w:rsidP="000707AA">
      <w:pPr>
        <w:rPr>
          <w:color w:val="000000" w:themeColor="text1"/>
        </w:rPr>
      </w:pPr>
    </w:p>
    <w:p w14:paraId="319F8CCE" w14:textId="770FF9C9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V září budeme vybírat příspěvek na hygienické pomůcky a výtvarné potřeby.</w:t>
      </w:r>
    </w:p>
    <w:p w14:paraId="56373511" w14:textId="1730D900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Zatím nevybavujte penál perem. Dlouho se píše obyčejnou tužkou č.2 a pastelkami.</w:t>
      </w:r>
    </w:p>
    <w:p w14:paraId="6A88C52E" w14:textId="77777777" w:rsidR="00B17399" w:rsidRDefault="00B17399" w:rsidP="000707AA">
      <w:pPr>
        <w:rPr>
          <w:color w:val="000000" w:themeColor="text1"/>
        </w:rPr>
      </w:pPr>
    </w:p>
    <w:p w14:paraId="7D3B1904" w14:textId="1E61BDD7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Organizace prvního </w:t>
      </w:r>
      <w:proofErr w:type="gramStart"/>
      <w:r>
        <w:rPr>
          <w:color w:val="000000" w:themeColor="text1"/>
        </w:rPr>
        <w:t>týdne:  pondělí</w:t>
      </w:r>
      <w:proofErr w:type="gramEnd"/>
      <w:r>
        <w:rPr>
          <w:color w:val="000000" w:themeColor="text1"/>
        </w:rPr>
        <w:t xml:space="preserve"> – 1 hodina, společně s rodiči ve třídě, aktovky s sebou</w:t>
      </w:r>
    </w:p>
    <w:p w14:paraId="7781C88F" w14:textId="766870CA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úterý  -</w:t>
      </w:r>
      <w:proofErr w:type="gramEnd"/>
      <w:r>
        <w:rPr>
          <w:color w:val="000000" w:themeColor="text1"/>
        </w:rPr>
        <w:t xml:space="preserve">     1 vyučovací hodina, aktovku, svačinu s sebou (do 8.30)</w:t>
      </w:r>
    </w:p>
    <w:p w14:paraId="0EDC73F1" w14:textId="77777777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středa -    2 vyučovací hodiny (do 9.25)</w:t>
      </w:r>
    </w:p>
    <w:p w14:paraId="4AC0AE74" w14:textId="77777777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čtvrtek-    3 vyučovací hodiny (do 10.30)</w:t>
      </w:r>
    </w:p>
    <w:p w14:paraId="7F2B35D1" w14:textId="14C9EBB1" w:rsidR="00B17399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pátek -     4 vyučovací hodiny</w:t>
      </w:r>
      <w:r>
        <w:rPr>
          <w:color w:val="000000" w:themeColor="text1"/>
        </w:rPr>
        <w:tab/>
        <w:t xml:space="preserve"> (do 11.25), přihlaste oběd</w:t>
      </w:r>
    </w:p>
    <w:p w14:paraId="286F4710" w14:textId="794C26B3" w:rsidR="00B17399" w:rsidRPr="00FA6C3A" w:rsidRDefault="00B17399" w:rsidP="000707AA">
      <w:pPr>
        <w:rPr>
          <w:color w:val="000000" w:themeColor="text1"/>
        </w:rPr>
      </w:pPr>
      <w:r>
        <w:rPr>
          <w:color w:val="000000" w:themeColor="text1"/>
        </w:rPr>
        <w:t xml:space="preserve">   Družina bude fungovat od úterý.</w:t>
      </w:r>
    </w:p>
    <w:p w14:paraId="38153E76" w14:textId="22789A46" w:rsidR="00FE533E" w:rsidRDefault="00FE533E" w:rsidP="00FE533E">
      <w:pPr>
        <w:tabs>
          <w:tab w:val="left" w:pos="3280"/>
        </w:tabs>
      </w:pPr>
    </w:p>
    <w:p w14:paraId="4A67A8B3" w14:textId="1603AEF3" w:rsidR="00E171DF" w:rsidRDefault="00E171DF" w:rsidP="00FE533E">
      <w:pPr>
        <w:tabs>
          <w:tab w:val="left" w:pos="3280"/>
        </w:tabs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Poznámky:</w:t>
      </w:r>
    </w:p>
    <w:p w14:paraId="63AE45CC" w14:textId="77777777" w:rsidR="00E171DF" w:rsidRPr="00FE533E" w:rsidRDefault="00E171DF" w:rsidP="00FE533E">
      <w:pPr>
        <w:tabs>
          <w:tab w:val="left" w:pos="3280"/>
        </w:tabs>
      </w:pPr>
    </w:p>
    <w:sectPr w:rsidR="00E171DF" w:rsidRPr="00FE533E" w:rsidSect="001338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D7F"/>
    <w:multiLevelType w:val="hybridMultilevel"/>
    <w:tmpl w:val="8A86A49A"/>
    <w:lvl w:ilvl="0" w:tplc="FEB86A8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65A82408"/>
    <w:multiLevelType w:val="hybridMultilevel"/>
    <w:tmpl w:val="D8689958"/>
    <w:lvl w:ilvl="0" w:tplc="679EAF1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978999766">
    <w:abstractNumId w:val="1"/>
  </w:num>
  <w:num w:numId="2" w16cid:durableId="30142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E"/>
    <w:rsid w:val="000707AA"/>
    <w:rsid w:val="001338A4"/>
    <w:rsid w:val="001A1C04"/>
    <w:rsid w:val="002A525B"/>
    <w:rsid w:val="003774B2"/>
    <w:rsid w:val="003A5E3B"/>
    <w:rsid w:val="003B7ABD"/>
    <w:rsid w:val="006D7F43"/>
    <w:rsid w:val="00801E8A"/>
    <w:rsid w:val="00873FBA"/>
    <w:rsid w:val="00A82C02"/>
    <w:rsid w:val="00B17399"/>
    <w:rsid w:val="00CF054A"/>
    <w:rsid w:val="00D210A8"/>
    <w:rsid w:val="00E171DF"/>
    <w:rsid w:val="00FA6C3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FE82"/>
  <w15:chartTrackingRefBased/>
  <w15:docId w15:val="{A687929B-76A6-9548-B8B0-F483347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3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53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533E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E533E"/>
    <w:rPr>
      <w:color w:val="808080"/>
    </w:rPr>
  </w:style>
  <w:style w:type="paragraph" w:styleId="Odstavecseseznamem">
    <w:name w:val="List Paragraph"/>
    <w:basedOn w:val="Normln"/>
    <w:uiPriority w:val="34"/>
    <w:qFormat/>
    <w:rsid w:val="006D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&#233;no.p&#345;&#237;jmen&#237;@zsvese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Štochl</dc:creator>
  <cp:keywords/>
  <dc:description/>
  <cp:lastModifiedBy>Microsoft Office User</cp:lastModifiedBy>
  <cp:revision>7</cp:revision>
  <cp:lastPrinted>2023-06-06T16:34:00Z</cp:lastPrinted>
  <dcterms:created xsi:type="dcterms:W3CDTF">2023-06-06T15:39:00Z</dcterms:created>
  <dcterms:modified xsi:type="dcterms:W3CDTF">2024-04-22T14:10:00Z</dcterms:modified>
</cp:coreProperties>
</file>